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87C" w:rsidRDefault="00EF187C" w:rsidP="00EF187C">
      <w:pPr>
        <w:tabs>
          <w:tab w:val="left" w:pos="6375"/>
        </w:tabs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87C" w:rsidRDefault="00EF187C" w:rsidP="00EF187C">
      <w:pPr>
        <w:tabs>
          <w:tab w:val="left" w:pos="6375"/>
        </w:tabs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87C" w:rsidRDefault="00EF187C" w:rsidP="00EF187C">
      <w:pPr>
        <w:tabs>
          <w:tab w:val="left" w:pos="6375"/>
        </w:tabs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2651760</wp:posOffset>
            </wp:positionH>
            <wp:positionV relativeFrom="paragraph">
              <wp:posOffset>-624840</wp:posOffset>
            </wp:positionV>
            <wp:extent cx="628650" cy="752475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F187C" w:rsidRDefault="00EF187C" w:rsidP="00EF187C">
      <w:pPr>
        <w:spacing w:before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ПОСЕЛЕНИЯ НОВОСЕМЕЙКИНО</w:t>
      </w:r>
    </w:p>
    <w:p w:rsidR="00EF187C" w:rsidRDefault="00EF187C" w:rsidP="00EF187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</w:p>
    <w:p w:rsidR="00EF187C" w:rsidRDefault="00EF187C" w:rsidP="00EF187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EF187C" w:rsidRDefault="00EF187C" w:rsidP="00EF187C">
      <w:pPr>
        <w:pStyle w:val="9"/>
        <w:spacing w:before="0" w:line="360" w:lineRule="auto"/>
        <w:jc w:val="center"/>
        <w:rPr>
          <w:b/>
          <w:i w:val="0"/>
          <w:sz w:val="28"/>
          <w:szCs w:val="28"/>
          <w:u w:val="single"/>
        </w:rPr>
      </w:pPr>
      <w:r>
        <w:rPr>
          <w:b/>
          <w:i w:val="0"/>
          <w:sz w:val="28"/>
          <w:szCs w:val="28"/>
        </w:rPr>
        <w:t>ПОСТАНОВЛЕНИЕ</w:t>
      </w:r>
    </w:p>
    <w:p w:rsidR="00EF187C" w:rsidRDefault="00EF187C" w:rsidP="00895965">
      <w:pPr>
        <w:pStyle w:val="a6"/>
        <w:suppressAutoHyphens w:val="0"/>
        <w:jc w:val="center"/>
      </w:pPr>
      <w:r>
        <w:rPr>
          <w:b w:val="0"/>
          <w:i w:val="0"/>
        </w:rPr>
        <w:t xml:space="preserve">от </w:t>
      </w:r>
      <w:r w:rsidR="00895965">
        <w:rPr>
          <w:b w:val="0"/>
          <w:i w:val="0"/>
        </w:rPr>
        <w:t xml:space="preserve">15 </w:t>
      </w:r>
      <w:r w:rsidR="005243B9">
        <w:rPr>
          <w:b w:val="0"/>
          <w:i w:val="0"/>
        </w:rPr>
        <w:t xml:space="preserve"> октября  2015  </w:t>
      </w:r>
      <w:r>
        <w:rPr>
          <w:b w:val="0"/>
          <w:i w:val="0"/>
        </w:rPr>
        <w:t xml:space="preserve">года  №  </w:t>
      </w:r>
      <w:r w:rsidR="00895965">
        <w:rPr>
          <w:b w:val="0"/>
          <w:i w:val="0"/>
        </w:rPr>
        <w:t>48</w:t>
      </w:r>
    </w:p>
    <w:p w:rsidR="00EF187C" w:rsidRDefault="00EF187C" w:rsidP="00EF187C"/>
    <w:p w:rsidR="00EF187C" w:rsidRDefault="00EF187C" w:rsidP="00EF187C">
      <w:pPr>
        <w:pStyle w:val="Style6"/>
        <w:widowControl/>
        <w:spacing w:line="240" w:lineRule="exact"/>
        <w:rPr>
          <w:sz w:val="28"/>
          <w:szCs w:val="28"/>
        </w:rPr>
      </w:pPr>
    </w:p>
    <w:p w:rsidR="00EF187C" w:rsidRDefault="00EF187C" w:rsidP="00EF187C">
      <w:pPr>
        <w:spacing w:line="240" w:lineRule="auto"/>
        <w:contextualSpacing/>
        <w:jc w:val="center"/>
        <w:textAlignment w:val="top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Реестра муниципальных услуг,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 xml:space="preserve">предоставляемых администрацией городского поселения Новосемейкино муниципального района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Красноярский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EF187C" w:rsidRDefault="00EF187C" w:rsidP="00EF187C">
      <w:pPr>
        <w:spacing w:line="240" w:lineRule="auto"/>
        <w:contextualSpacing/>
        <w:jc w:val="center"/>
        <w:textAlignment w:val="top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Самарской области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</w:p>
    <w:p w:rsidR="00EF187C" w:rsidRDefault="00EF187C" w:rsidP="00EF187C">
      <w:pPr>
        <w:jc w:val="center"/>
        <w:textAlignment w:val="top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F187C" w:rsidRDefault="00EF187C" w:rsidP="00EF187C">
      <w:pPr>
        <w:jc w:val="center"/>
        <w:textAlignment w:val="top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EF187C" w:rsidRDefault="00EF187C" w:rsidP="00895965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В  соответствии </w:t>
      </w:r>
      <w:r w:rsidR="005243B9">
        <w:rPr>
          <w:rFonts w:ascii="Times New Roman" w:hAnsi="Times New Roman" w:cs="Times New Roman"/>
          <w:color w:val="000000"/>
          <w:sz w:val="28"/>
          <w:szCs w:val="28"/>
        </w:rPr>
        <w:t>с ч.1 ст.11 Федерального  закона от 27.07.2010 № 210-ФЗ «Об 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руководствуясь постановлением </w:t>
      </w:r>
      <w:r w:rsidR="00B82404">
        <w:rPr>
          <w:rFonts w:ascii="Times New Roman" w:hAnsi="Times New Roman" w:cs="Times New Roman"/>
          <w:color w:val="000000"/>
          <w:sz w:val="28"/>
          <w:szCs w:val="28"/>
        </w:rPr>
        <w:t>Правительства Самарской области от 27.03.2015 № 149</w:t>
      </w:r>
      <w:r w:rsidR="008348F6" w:rsidRPr="008348F6">
        <w:rPr>
          <w:rFonts w:ascii="Times New Roman" w:hAnsi="Times New Roman" w:cs="Times New Roman"/>
          <w:bCs/>
        </w:rPr>
        <w:t xml:space="preserve"> </w:t>
      </w:r>
      <w:r w:rsidR="008348F6" w:rsidRPr="00D46B4A">
        <w:rPr>
          <w:rFonts w:ascii="Times New Roman" w:hAnsi="Times New Roman" w:cs="Times New Roman"/>
          <w:bCs/>
          <w:sz w:val="28"/>
          <w:szCs w:val="28"/>
        </w:rPr>
        <w:t>« Об  утверждении типового перечня  муниципальных услуг, предоставляемых органами местного самоуправления муниципальных образований  Самарской области, и внесении изменений в отдельные постановления Правительства Самарской области»</w:t>
      </w:r>
      <w:r w:rsidR="00D46B4A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 городского  поселения Новосемейкино муниципального района Красноярский Самарской области  </w:t>
      </w:r>
      <w:r w:rsidR="008959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32DD">
        <w:rPr>
          <w:rFonts w:ascii="Times New Roman" w:hAnsi="Times New Roman" w:cs="Times New Roman"/>
          <w:b/>
          <w:color w:val="000000"/>
          <w:sz w:val="24"/>
          <w:szCs w:val="24"/>
        </w:rPr>
        <w:t>ПОСТАНОВЛЯЕТ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gramEnd"/>
    </w:p>
    <w:p w:rsidR="004135FE" w:rsidRDefault="004135FE" w:rsidP="00895965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F187C" w:rsidRDefault="00EF187C" w:rsidP="00EF187C">
      <w:pPr>
        <w:pStyle w:val="a5"/>
        <w:numPr>
          <w:ilvl w:val="0"/>
          <w:numId w:val="1"/>
        </w:numPr>
        <w:spacing w:line="360" w:lineRule="auto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прилагаемый Реестр муниципальных услуг, предоставляемых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администрацией городского поселения Новосемейкино муниципального района Красноярский </w:t>
      </w:r>
      <w:r>
        <w:rPr>
          <w:rFonts w:ascii="Times New Roman" w:hAnsi="Times New Roman" w:cs="Times New Roman"/>
          <w:color w:val="000000"/>
          <w:sz w:val="28"/>
          <w:szCs w:val="28"/>
        </w:rPr>
        <w:t>Самарской области (далее – Реестр).</w:t>
      </w:r>
    </w:p>
    <w:p w:rsidR="00EF187C" w:rsidRPr="001332DD" w:rsidRDefault="00EF187C" w:rsidP="001332DD">
      <w:pPr>
        <w:pStyle w:val="a5"/>
        <w:numPr>
          <w:ilvl w:val="0"/>
          <w:numId w:val="1"/>
        </w:numPr>
        <w:spacing w:line="360" w:lineRule="auto"/>
        <w:ind w:left="357" w:hanging="35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1332DD">
        <w:rPr>
          <w:rFonts w:ascii="Times New Roman" w:hAnsi="Times New Roman" w:cs="Times New Roman"/>
          <w:sz w:val="28"/>
          <w:szCs w:val="28"/>
        </w:rPr>
        <w:t xml:space="preserve">Постановление Главы администрации </w:t>
      </w:r>
      <w:r w:rsidR="001332DD" w:rsidRPr="001332DD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1332DD" w:rsidRPr="001332DD">
        <w:rPr>
          <w:rFonts w:ascii="Times New Roman" w:hAnsi="Times New Roman" w:cs="Times New Roman"/>
          <w:sz w:val="28"/>
          <w:szCs w:val="28"/>
        </w:rPr>
        <w:lastRenderedPageBreak/>
        <w:t xml:space="preserve">Новосемейкино </w:t>
      </w:r>
      <w:r w:rsidRPr="001332D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gramStart"/>
      <w:r w:rsidRPr="001332DD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1332DD">
        <w:rPr>
          <w:rFonts w:ascii="Times New Roman" w:hAnsi="Times New Roman" w:cs="Times New Roman"/>
          <w:sz w:val="28"/>
          <w:szCs w:val="28"/>
        </w:rPr>
        <w:t xml:space="preserve"> Самарской области от </w:t>
      </w:r>
      <w:r w:rsidR="00D46B4A">
        <w:rPr>
          <w:rFonts w:ascii="Times New Roman" w:hAnsi="Times New Roman" w:cs="Times New Roman"/>
          <w:sz w:val="28"/>
          <w:szCs w:val="28"/>
        </w:rPr>
        <w:t xml:space="preserve">28.05.2014 </w:t>
      </w:r>
      <w:r w:rsidRPr="001332DD">
        <w:rPr>
          <w:rFonts w:ascii="Times New Roman" w:hAnsi="Times New Roman" w:cs="Times New Roman"/>
          <w:sz w:val="28"/>
          <w:szCs w:val="28"/>
        </w:rPr>
        <w:t xml:space="preserve"> № </w:t>
      </w:r>
      <w:r w:rsidR="00D46B4A">
        <w:rPr>
          <w:rFonts w:ascii="Times New Roman" w:hAnsi="Times New Roman" w:cs="Times New Roman"/>
          <w:sz w:val="28"/>
          <w:szCs w:val="28"/>
        </w:rPr>
        <w:t>33</w:t>
      </w:r>
      <w:r w:rsidRPr="001332DD">
        <w:rPr>
          <w:rFonts w:ascii="Times New Roman" w:hAnsi="Times New Roman" w:cs="Times New Roman"/>
          <w:sz w:val="28"/>
          <w:szCs w:val="28"/>
        </w:rPr>
        <w:t xml:space="preserve"> «</w:t>
      </w:r>
      <w:r w:rsidRPr="001332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Реестра муниципальных услуг, </w:t>
      </w:r>
      <w:r w:rsidR="00EF2162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1332DD">
        <w:rPr>
          <w:rFonts w:ascii="Times New Roman" w:hAnsi="Times New Roman" w:cs="Times New Roman"/>
          <w:bCs/>
          <w:color w:val="000000"/>
          <w:sz w:val="28"/>
          <w:szCs w:val="28"/>
        </w:rPr>
        <w:t>редоставляемых администрацией городского поселения Новосемейкино муниципального района Красноярский Самарской области</w:t>
      </w:r>
      <w:r w:rsidRPr="001332DD">
        <w:rPr>
          <w:rFonts w:ascii="Times New Roman" w:hAnsi="Times New Roman" w:cs="Times New Roman"/>
          <w:sz w:val="28"/>
          <w:szCs w:val="28"/>
        </w:rPr>
        <w:t>» признать утратившим силу.</w:t>
      </w:r>
    </w:p>
    <w:p w:rsidR="00EF187C" w:rsidRDefault="00EF187C" w:rsidP="00EF187C">
      <w:pPr>
        <w:pStyle w:val="a5"/>
        <w:numPr>
          <w:ilvl w:val="0"/>
          <w:numId w:val="1"/>
        </w:numPr>
        <w:spacing w:line="360" w:lineRule="auto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постановление в средствах массовой информации.</w:t>
      </w:r>
    </w:p>
    <w:p w:rsidR="00EF187C" w:rsidRDefault="00EF187C" w:rsidP="00EF187C">
      <w:pPr>
        <w:pStyle w:val="Style6"/>
        <w:widowControl/>
        <w:spacing w:line="240" w:lineRule="exact"/>
        <w:jc w:val="both"/>
        <w:rPr>
          <w:b/>
          <w:sz w:val="28"/>
          <w:szCs w:val="28"/>
        </w:rPr>
      </w:pPr>
    </w:p>
    <w:p w:rsidR="00EF187C" w:rsidRDefault="00EF187C" w:rsidP="00EF187C">
      <w:pPr>
        <w:pStyle w:val="Style6"/>
        <w:widowControl/>
        <w:spacing w:line="240" w:lineRule="exact"/>
        <w:jc w:val="both"/>
        <w:rPr>
          <w:b/>
          <w:sz w:val="28"/>
          <w:szCs w:val="28"/>
        </w:rPr>
      </w:pPr>
    </w:p>
    <w:p w:rsidR="00EF187C" w:rsidRDefault="00EF187C" w:rsidP="00EF187C">
      <w:pPr>
        <w:pStyle w:val="Style6"/>
        <w:widowControl/>
        <w:spacing w:line="240" w:lineRule="exact"/>
        <w:jc w:val="both"/>
        <w:rPr>
          <w:b/>
          <w:sz w:val="28"/>
          <w:szCs w:val="28"/>
        </w:rPr>
      </w:pPr>
    </w:p>
    <w:p w:rsidR="00EF187C" w:rsidRDefault="00EF187C" w:rsidP="00EF187C">
      <w:pPr>
        <w:pStyle w:val="Style6"/>
        <w:widowControl/>
        <w:spacing w:line="240" w:lineRule="exact"/>
        <w:jc w:val="both"/>
        <w:rPr>
          <w:b/>
          <w:sz w:val="28"/>
          <w:szCs w:val="28"/>
        </w:rPr>
      </w:pPr>
    </w:p>
    <w:p w:rsidR="00EF187C" w:rsidRDefault="00EF187C" w:rsidP="00EF187C">
      <w:pPr>
        <w:pStyle w:val="Style6"/>
        <w:widowControl/>
        <w:spacing w:line="240" w:lineRule="exact"/>
        <w:jc w:val="both"/>
        <w:rPr>
          <w:b/>
          <w:sz w:val="28"/>
          <w:szCs w:val="28"/>
        </w:rPr>
      </w:pPr>
    </w:p>
    <w:p w:rsidR="00EF187C" w:rsidRDefault="00EF187C" w:rsidP="00EF187C">
      <w:pPr>
        <w:pStyle w:val="Style6"/>
        <w:widowControl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Глава городского поселения</w:t>
      </w:r>
    </w:p>
    <w:p w:rsidR="00EF187C" w:rsidRDefault="00EF187C" w:rsidP="00EF187C">
      <w:pPr>
        <w:pStyle w:val="Style6"/>
        <w:widowControl/>
        <w:spacing w:line="240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Новосемейкино                                                                В.И.Лопатин</w:t>
      </w:r>
    </w:p>
    <w:p w:rsidR="00EF187C" w:rsidRDefault="00EF187C" w:rsidP="00EF187C">
      <w:pPr>
        <w:pStyle w:val="Style12"/>
        <w:widowControl/>
        <w:spacing w:line="240" w:lineRule="exact"/>
        <w:jc w:val="both"/>
        <w:rPr>
          <w:sz w:val="28"/>
          <w:szCs w:val="28"/>
        </w:rPr>
      </w:pPr>
    </w:p>
    <w:p w:rsidR="00EF187C" w:rsidRDefault="00EF187C" w:rsidP="00EF187C">
      <w:pPr>
        <w:spacing w:after="0"/>
        <w:rPr>
          <w:sz w:val="28"/>
          <w:szCs w:val="28"/>
        </w:rPr>
      </w:pPr>
    </w:p>
    <w:p w:rsidR="00EF187C" w:rsidRDefault="00EF187C" w:rsidP="00EF187C">
      <w:pPr>
        <w:spacing w:after="0"/>
        <w:rPr>
          <w:sz w:val="28"/>
          <w:szCs w:val="28"/>
        </w:rPr>
      </w:pPr>
    </w:p>
    <w:p w:rsidR="00EF187C" w:rsidRDefault="00EF187C" w:rsidP="00EF187C">
      <w:pPr>
        <w:spacing w:after="0"/>
        <w:rPr>
          <w:sz w:val="28"/>
          <w:szCs w:val="28"/>
        </w:rPr>
      </w:pPr>
    </w:p>
    <w:p w:rsidR="00EF187C" w:rsidRDefault="00EF187C" w:rsidP="00EF187C">
      <w:pPr>
        <w:spacing w:after="0"/>
        <w:rPr>
          <w:sz w:val="28"/>
          <w:szCs w:val="28"/>
        </w:rPr>
      </w:pPr>
    </w:p>
    <w:p w:rsidR="00EF187C" w:rsidRDefault="00EF187C" w:rsidP="00EF187C">
      <w:pPr>
        <w:spacing w:after="0"/>
        <w:rPr>
          <w:sz w:val="28"/>
          <w:szCs w:val="28"/>
        </w:rPr>
      </w:pPr>
    </w:p>
    <w:p w:rsidR="00EF187C" w:rsidRDefault="00EF187C" w:rsidP="00EF187C">
      <w:pPr>
        <w:spacing w:after="0"/>
        <w:rPr>
          <w:sz w:val="28"/>
          <w:szCs w:val="28"/>
        </w:rPr>
      </w:pPr>
    </w:p>
    <w:p w:rsidR="00EF187C" w:rsidRDefault="00EF187C" w:rsidP="00EF187C">
      <w:pPr>
        <w:spacing w:after="0"/>
        <w:rPr>
          <w:sz w:val="28"/>
          <w:szCs w:val="28"/>
        </w:rPr>
      </w:pPr>
    </w:p>
    <w:p w:rsidR="00EF187C" w:rsidRDefault="00EF187C" w:rsidP="00EF187C">
      <w:pPr>
        <w:spacing w:after="0"/>
        <w:rPr>
          <w:sz w:val="28"/>
          <w:szCs w:val="28"/>
        </w:rPr>
      </w:pPr>
    </w:p>
    <w:p w:rsidR="00EF187C" w:rsidRDefault="00EF187C" w:rsidP="00EF187C">
      <w:pPr>
        <w:spacing w:after="0"/>
        <w:rPr>
          <w:sz w:val="28"/>
          <w:szCs w:val="28"/>
        </w:rPr>
      </w:pPr>
    </w:p>
    <w:p w:rsidR="00EF187C" w:rsidRDefault="00EF187C" w:rsidP="00EF187C">
      <w:pPr>
        <w:spacing w:after="0"/>
        <w:rPr>
          <w:sz w:val="28"/>
          <w:szCs w:val="28"/>
        </w:rPr>
      </w:pPr>
    </w:p>
    <w:p w:rsidR="00EF187C" w:rsidRPr="004503D3" w:rsidRDefault="00EF187C" w:rsidP="00EF187C">
      <w:pPr>
        <w:rPr>
          <w:rFonts w:ascii="Times New Roman" w:hAnsi="Times New Roman" w:cs="Times New Roman"/>
          <w:sz w:val="24"/>
          <w:szCs w:val="24"/>
        </w:rPr>
      </w:pPr>
      <w:r w:rsidRPr="004503D3">
        <w:rPr>
          <w:rFonts w:ascii="Times New Roman" w:hAnsi="Times New Roman" w:cs="Times New Roman"/>
          <w:sz w:val="24"/>
          <w:szCs w:val="24"/>
        </w:rPr>
        <w:t>исп</w:t>
      </w:r>
      <w:proofErr w:type="gramStart"/>
      <w:r w:rsidRPr="004503D3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4503D3">
        <w:rPr>
          <w:rFonts w:ascii="Times New Roman" w:hAnsi="Times New Roman" w:cs="Times New Roman"/>
          <w:sz w:val="24"/>
          <w:szCs w:val="24"/>
        </w:rPr>
        <w:t>рюханова Н.А., 2258945</w:t>
      </w:r>
    </w:p>
    <w:p w:rsidR="00EF187C" w:rsidRPr="004503D3" w:rsidRDefault="00EF187C" w:rsidP="00EF187C">
      <w:pPr>
        <w:rPr>
          <w:rFonts w:ascii="Times New Roman" w:hAnsi="Times New Roman" w:cs="Times New Roman"/>
          <w:sz w:val="24"/>
          <w:szCs w:val="24"/>
        </w:rPr>
      </w:pPr>
    </w:p>
    <w:p w:rsidR="00EF187C" w:rsidRDefault="00EF187C" w:rsidP="00EF187C">
      <w:pPr>
        <w:rPr>
          <w:rFonts w:asciiTheme="majorHAnsi" w:hAnsiTheme="majorHAnsi"/>
          <w:sz w:val="24"/>
          <w:szCs w:val="24"/>
        </w:rPr>
      </w:pPr>
    </w:p>
    <w:p w:rsidR="00EF187C" w:rsidRDefault="00EF187C" w:rsidP="00EF187C">
      <w:pPr>
        <w:rPr>
          <w:rFonts w:asciiTheme="majorHAnsi" w:hAnsiTheme="majorHAnsi"/>
          <w:sz w:val="24"/>
          <w:szCs w:val="24"/>
        </w:rPr>
      </w:pPr>
    </w:p>
    <w:p w:rsidR="00EF187C" w:rsidRDefault="00EF187C" w:rsidP="00EF187C">
      <w:pPr>
        <w:sectPr w:rsidR="00EF187C" w:rsidSect="001309C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417" w:type="dxa"/>
        <w:jc w:val="center"/>
        <w:tblLook w:val="00A0"/>
      </w:tblPr>
      <w:tblGrid>
        <w:gridCol w:w="10173"/>
        <w:gridCol w:w="5244"/>
      </w:tblGrid>
      <w:tr w:rsidR="00EF187C" w:rsidRPr="009837B2" w:rsidTr="00D43951">
        <w:trPr>
          <w:jc w:val="center"/>
        </w:trPr>
        <w:tc>
          <w:tcPr>
            <w:tcW w:w="10173" w:type="dxa"/>
          </w:tcPr>
          <w:p w:rsidR="00EF187C" w:rsidRPr="009837B2" w:rsidRDefault="00EF187C" w:rsidP="00D439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EF187C" w:rsidRPr="009837B2" w:rsidRDefault="00EF187C" w:rsidP="00D43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УТВЕРЖДЕН</w:t>
            </w:r>
          </w:p>
          <w:p w:rsidR="00EF187C" w:rsidRPr="009837B2" w:rsidRDefault="00EF187C" w:rsidP="0089596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7B2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постановлением администрации</w:t>
            </w:r>
          </w:p>
          <w:p w:rsidR="00EF187C" w:rsidRPr="009837B2" w:rsidRDefault="00EF187C" w:rsidP="0089596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городского поселения Новосемейкино </w:t>
            </w:r>
            <w:r w:rsidRPr="00983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муниципального района </w:t>
            </w:r>
            <w:proofErr w:type="gramStart"/>
            <w:r w:rsidRPr="009837B2">
              <w:rPr>
                <w:rFonts w:ascii="Times New Roman" w:hAnsi="Times New Roman" w:cs="Times New Roman"/>
                <w:b/>
                <w:sz w:val="24"/>
                <w:szCs w:val="24"/>
              </w:rPr>
              <w:t>Красноярский</w:t>
            </w:r>
            <w:proofErr w:type="gramEnd"/>
          </w:p>
          <w:p w:rsidR="00EF187C" w:rsidRPr="009837B2" w:rsidRDefault="00EF187C" w:rsidP="0089596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7B2">
              <w:rPr>
                <w:rFonts w:ascii="Times New Roman" w:hAnsi="Times New Roman" w:cs="Times New Roman"/>
                <w:b/>
                <w:sz w:val="24"/>
                <w:szCs w:val="24"/>
              </w:rPr>
              <w:t>Самарской области</w:t>
            </w:r>
          </w:p>
          <w:p w:rsidR="00EF187C" w:rsidRPr="009837B2" w:rsidRDefault="00EF187C" w:rsidP="00895965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4135F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D46B4A">
              <w:rPr>
                <w:rFonts w:ascii="Times New Roman" w:hAnsi="Times New Roman" w:cs="Times New Roman"/>
                <w:b/>
                <w:sz w:val="24"/>
                <w:szCs w:val="24"/>
              </w:rPr>
              <w:t>.10.2015</w:t>
            </w:r>
            <w:r w:rsidR="00DC2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83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95965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</w:tbl>
    <w:p w:rsidR="00720899" w:rsidRDefault="00720899" w:rsidP="00EF187C">
      <w:pPr>
        <w:ind w:right="-2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187C" w:rsidRPr="009837B2" w:rsidRDefault="00EF187C" w:rsidP="00EF187C">
      <w:pPr>
        <w:ind w:right="-2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837B2">
        <w:rPr>
          <w:rFonts w:ascii="Times New Roman" w:hAnsi="Times New Roman" w:cs="Times New Roman"/>
          <w:b/>
          <w:sz w:val="24"/>
          <w:szCs w:val="24"/>
        </w:rPr>
        <w:t xml:space="preserve">РЕЕСТР </w:t>
      </w:r>
    </w:p>
    <w:p w:rsidR="00EF187C" w:rsidRPr="009837B2" w:rsidRDefault="00EF187C" w:rsidP="00EF187C">
      <w:pPr>
        <w:ind w:right="-2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837B2">
        <w:rPr>
          <w:rFonts w:ascii="Times New Roman" w:hAnsi="Times New Roman" w:cs="Times New Roman"/>
          <w:b/>
          <w:sz w:val="24"/>
          <w:szCs w:val="24"/>
        </w:rPr>
        <w:t xml:space="preserve">муниципальных услуг предоставляемых администрацией </w:t>
      </w:r>
      <w:r>
        <w:rPr>
          <w:rFonts w:ascii="Times New Roman" w:hAnsi="Times New Roman" w:cs="Times New Roman"/>
          <w:b/>
          <w:sz w:val="24"/>
          <w:szCs w:val="24"/>
        </w:rPr>
        <w:t>городского поселения Новосемейкино</w:t>
      </w:r>
    </w:p>
    <w:p w:rsidR="00EF187C" w:rsidRPr="009837B2" w:rsidRDefault="00EF187C" w:rsidP="00C651E2">
      <w:pPr>
        <w:ind w:right="-2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7B2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  <w:proofErr w:type="gramStart"/>
      <w:r w:rsidRPr="009837B2">
        <w:rPr>
          <w:rFonts w:ascii="Times New Roman" w:hAnsi="Times New Roman" w:cs="Times New Roman"/>
          <w:b/>
          <w:sz w:val="24"/>
          <w:szCs w:val="24"/>
        </w:rPr>
        <w:t>Красноярский</w:t>
      </w:r>
      <w:proofErr w:type="gramEnd"/>
    </w:p>
    <w:tbl>
      <w:tblPr>
        <w:tblW w:w="151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851"/>
        <w:gridCol w:w="3402"/>
        <w:gridCol w:w="4111"/>
        <w:gridCol w:w="2551"/>
        <w:gridCol w:w="1701"/>
        <w:gridCol w:w="1982"/>
      </w:tblGrid>
      <w:tr w:rsidR="00EF187C" w:rsidRPr="009837B2" w:rsidTr="00D43951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187C" w:rsidRPr="007E7C57" w:rsidRDefault="00EF187C" w:rsidP="00720899">
            <w:pPr>
              <w:suppressLineNumbers/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  <w:p w:rsidR="00EF187C" w:rsidRPr="007E7C57" w:rsidRDefault="00EF187C" w:rsidP="00720899">
            <w:pPr>
              <w:suppressLineNumbers/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/</w:t>
            </w:r>
            <w:proofErr w:type="spellStart"/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187C" w:rsidRPr="007E7C57" w:rsidRDefault="00EF187C" w:rsidP="00720899">
            <w:pPr>
              <w:suppressLineNumbers/>
              <w:suppressAutoHyphens/>
              <w:spacing w:line="240" w:lineRule="auto"/>
              <w:ind w:left="-108" w:right="-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Реест-ровый</w:t>
            </w:r>
            <w:proofErr w:type="spellEnd"/>
            <w:proofErr w:type="gramEnd"/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номер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187C" w:rsidRPr="007E7C57" w:rsidRDefault="00EF187C" w:rsidP="00720899">
            <w:pPr>
              <w:suppressLineNumbers/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Наименование </w:t>
            </w:r>
          </w:p>
          <w:p w:rsidR="00EF187C" w:rsidRPr="007E7C57" w:rsidRDefault="00EF187C" w:rsidP="00720899">
            <w:pPr>
              <w:suppressLineNumbers/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муниципальной услуги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87C" w:rsidRPr="007E7C57" w:rsidRDefault="00EF187C" w:rsidP="00720899">
            <w:pPr>
              <w:suppressLineNumbers/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Нормативный правовой акт, регламентирующий предоставление муниципальной услуги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187C" w:rsidRPr="007E7C57" w:rsidRDefault="00EF187C" w:rsidP="00720899">
            <w:pPr>
              <w:suppressLineNumbers/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Наименование</w:t>
            </w:r>
          </w:p>
          <w:p w:rsidR="00EF187C" w:rsidRPr="007E7C57" w:rsidRDefault="00EF187C" w:rsidP="00720899">
            <w:pPr>
              <w:suppressLineNumbers/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органа местного самоуправления и (или) подведомственной организации, </w:t>
            </w:r>
            <w:proofErr w:type="gramStart"/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предоставляющих</w:t>
            </w:r>
            <w:proofErr w:type="gramEnd"/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муниципальную услугу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187C" w:rsidRPr="007E7C57" w:rsidRDefault="00EF187C" w:rsidP="00720899">
            <w:pPr>
              <w:suppressLineNumbers/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Получатель муниципальной услуги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187C" w:rsidRPr="007E7C57" w:rsidRDefault="00EF187C" w:rsidP="00720899">
            <w:pPr>
              <w:suppressLineNumbers/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Условие</w:t>
            </w:r>
          </w:p>
          <w:p w:rsidR="00EF187C" w:rsidRPr="007E7C57" w:rsidRDefault="00EF187C" w:rsidP="00720899">
            <w:pPr>
              <w:suppressLineNumbers/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предостав</w:t>
            </w: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ления </w:t>
            </w:r>
            <w:proofErr w:type="gramStart"/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муниципальной</w:t>
            </w:r>
            <w:proofErr w:type="gramEnd"/>
          </w:p>
          <w:p w:rsidR="00EF187C" w:rsidRPr="007E7C57" w:rsidRDefault="00EF187C" w:rsidP="00720899">
            <w:pPr>
              <w:suppressLineNumbers/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услуги</w:t>
            </w:r>
          </w:p>
        </w:tc>
      </w:tr>
      <w:tr w:rsidR="00EF187C" w:rsidRPr="00720899" w:rsidTr="00C651E2">
        <w:trPr>
          <w:trHeight w:val="32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EF187C" w:rsidRPr="00720899" w:rsidRDefault="00EF187C" w:rsidP="00D43951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089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EF187C" w:rsidRPr="00720899" w:rsidRDefault="00EF187C" w:rsidP="00D43951">
            <w:pPr>
              <w:suppressLineNumbers/>
              <w:suppressAutoHyphens/>
              <w:ind w:left="-97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089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EF187C" w:rsidRPr="00720899" w:rsidRDefault="00EF187C" w:rsidP="00D43951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089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EF187C" w:rsidRPr="00720899" w:rsidRDefault="00EF187C" w:rsidP="00D43951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089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EF187C" w:rsidRPr="00720899" w:rsidRDefault="00EF187C" w:rsidP="00D43951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089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EF187C" w:rsidRPr="00720899" w:rsidRDefault="00EF187C" w:rsidP="00D43951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089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EF187C" w:rsidRPr="00720899" w:rsidRDefault="00EF187C" w:rsidP="00D43951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089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</w:tr>
      <w:tr w:rsidR="00EF187C" w:rsidRPr="009837B2" w:rsidTr="00D4395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EF187C" w:rsidRPr="007E7C57" w:rsidRDefault="00EF187C" w:rsidP="00D43951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EF187C" w:rsidRPr="007E7C57" w:rsidRDefault="00EF187C" w:rsidP="00D43951">
            <w:pPr>
              <w:suppressLineNumbers/>
              <w:suppressAutoHyphens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EF187C" w:rsidRPr="004135FE" w:rsidRDefault="00FA1789" w:rsidP="00C03484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5FE">
              <w:rPr>
                <w:rFonts w:ascii="Times New Roman" w:hAnsi="Times New Roman" w:cs="Times New Roman"/>
                <w:sz w:val="24"/>
                <w:szCs w:val="24"/>
              </w:rP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документов, предусмотренных законодательством Российской Федерации)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EF187C" w:rsidRPr="007E7C57" w:rsidRDefault="00EF187C" w:rsidP="0072089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Федеральный  закон  № 131-ФЗ от 06.10.2003 г. «Об общих принципах организации местного самоуправления в Российской Федерации»</w:t>
            </w:r>
          </w:p>
          <w:p w:rsidR="00EF187C" w:rsidRPr="007E7C57" w:rsidRDefault="00EF187C" w:rsidP="0072089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 xml:space="preserve">- Гражданский кодекс Российской Федерации, </w:t>
            </w:r>
            <w:r w:rsidRPr="007E7C57">
              <w:rPr>
                <w:rFonts w:ascii="Times New Roman" w:hAnsi="Times New Roman" w:cs="Times New Roman"/>
                <w:sz w:val="24"/>
                <w:szCs w:val="24"/>
              </w:rPr>
              <w:br/>
              <w:t>- Жилищный кодекс Российской Федерации</w:t>
            </w:r>
          </w:p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поселения Новосемейкино</w:t>
            </w:r>
          </w:p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EF187C" w:rsidRPr="009837B2" w:rsidTr="00D4395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C651E2" w:rsidRDefault="00C651E2" w:rsidP="00D43951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EF187C" w:rsidRPr="007E7C57" w:rsidRDefault="00EF187C" w:rsidP="00D43951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C651E2" w:rsidRDefault="00C651E2" w:rsidP="00D43951">
            <w:pPr>
              <w:suppressLineNumbers/>
              <w:suppressAutoHyphens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EF187C" w:rsidRPr="007E7C57" w:rsidRDefault="00EF187C" w:rsidP="00D43951">
            <w:pPr>
              <w:suppressLineNumbers/>
              <w:suppressAutoHyphens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C651E2" w:rsidRDefault="00C651E2" w:rsidP="00D43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7C" w:rsidRPr="004135FE" w:rsidRDefault="00FC5F28" w:rsidP="00D4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5FE">
              <w:rPr>
                <w:rFonts w:ascii="Times New Roman" w:hAnsi="Times New Roman" w:cs="Times New Roman"/>
                <w:sz w:val="24"/>
                <w:szCs w:val="24"/>
              </w:rPr>
              <w:t xml:space="preserve">Выдача выписок из </w:t>
            </w:r>
            <w:proofErr w:type="spellStart"/>
            <w:r w:rsidRPr="004135FE">
              <w:rPr>
                <w:rFonts w:ascii="Times New Roman" w:hAnsi="Times New Roman" w:cs="Times New Roman"/>
                <w:sz w:val="24"/>
                <w:szCs w:val="24"/>
              </w:rPr>
              <w:t>похозяйственных</w:t>
            </w:r>
            <w:proofErr w:type="spellEnd"/>
            <w:r w:rsidRPr="004135FE">
              <w:rPr>
                <w:rFonts w:ascii="Times New Roman" w:hAnsi="Times New Roman" w:cs="Times New Roman"/>
                <w:sz w:val="24"/>
                <w:szCs w:val="24"/>
              </w:rPr>
              <w:t xml:space="preserve"> книг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C651E2" w:rsidRDefault="00C651E2" w:rsidP="0072089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7C" w:rsidRPr="007E7C57" w:rsidRDefault="00EF187C" w:rsidP="0072089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</w:t>
            </w:r>
          </w:p>
          <w:p w:rsidR="00EF187C" w:rsidRPr="007E7C57" w:rsidRDefault="00EF187C" w:rsidP="0072089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07.07.2003 N 112-ФЗ  (ред. от 30.12.2008)</w:t>
            </w:r>
            <w:r w:rsidRPr="007E7C57">
              <w:rPr>
                <w:rFonts w:ascii="Times New Roman" w:hAnsi="Times New Roman" w:cs="Times New Roman"/>
                <w:sz w:val="24"/>
                <w:szCs w:val="24"/>
              </w:rPr>
              <w:br/>
              <w:t>"О личном подсобном хозяйстве"</w:t>
            </w:r>
          </w:p>
          <w:p w:rsidR="00EF187C" w:rsidRPr="007E7C57" w:rsidRDefault="00EF187C" w:rsidP="0072089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 xml:space="preserve">Приказ Федеральной службы государственной регистрации, кадастра и картографии от 07.03.2012 N </w:t>
            </w:r>
            <w:proofErr w:type="gramStart"/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E7C57">
              <w:rPr>
                <w:rFonts w:ascii="Times New Roman" w:hAnsi="Times New Roman" w:cs="Times New Roman"/>
                <w:sz w:val="24"/>
                <w:szCs w:val="24"/>
              </w:rPr>
              <w:t xml:space="preserve">/103 "Об утверждении формы выписки из </w:t>
            </w:r>
            <w:proofErr w:type="spellStart"/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похозяйственной</w:t>
            </w:r>
            <w:proofErr w:type="spellEnd"/>
            <w:r w:rsidRPr="007E7C57">
              <w:rPr>
                <w:rFonts w:ascii="Times New Roman" w:hAnsi="Times New Roman" w:cs="Times New Roman"/>
                <w:sz w:val="24"/>
                <w:szCs w:val="24"/>
              </w:rPr>
              <w:t xml:space="preserve"> книги о наличии у гражданина права на земельный участок"</w:t>
            </w:r>
          </w:p>
          <w:p w:rsidR="00EF187C" w:rsidRPr="007E7C57" w:rsidRDefault="00EF187C" w:rsidP="0072089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09.02.2009 N 8-ФЗ</w:t>
            </w:r>
            <w:r w:rsidR="00C034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"Об обеспечении доступа к информации о деятельности государственных органов и органов местного самоуправления"</w:t>
            </w:r>
          </w:p>
          <w:p w:rsidR="00EF187C" w:rsidRPr="007E7C57" w:rsidRDefault="00EF187C" w:rsidP="0072089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C651E2" w:rsidRDefault="00C651E2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поселения Новосемейкино</w:t>
            </w:r>
          </w:p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C651E2" w:rsidRDefault="00C651E2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C651E2" w:rsidRDefault="00C651E2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EF187C" w:rsidRPr="009837B2" w:rsidTr="00D4395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EF187C" w:rsidRPr="007E7C57" w:rsidRDefault="00EF187C" w:rsidP="00D43951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EF187C" w:rsidRPr="007E7C57" w:rsidRDefault="00EF187C" w:rsidP="00D43951">
            <w:pPr>
              <w:suppressLineNumbers/>
              <w:suppressAutoHyphens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EF187C" w:rsidRPr="004135FE" w:rsidRDefault="00FA1789" w:rsidP="00D439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5FE">
              <w:rPr>
                <w:rFonts w:ascii="Times New Roman" w:hAnsi="Times New Roman" w:cs="Times New Roman"/>
                <w:sz w:val="24"/>
                <w:szCs w:val="24"/>
              </w:rPr>
              <w:t>Присвоение, изменение, аннулирование и регистрация адресов объектов недвижимости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EF187C" w:rsidRPr="007E7C57" w:rsidRDefault="00EF187C" w:rsidP="0072089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 131 – ФЗ «Об общих принципах организации местного самоуправления в Российской Федерации»;</w:t>
            </w:r>
          </w:p>
          <w:p w:rsidR="00EF187C" w:rsidRPr="007E7C57" w:rsidRDefault="00EF187C" w:rsidP="0072089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Земельный кодекс РФ;</w:t>
            </w:r>
          </w:p>
          <w:p w:rsidR="00EF187C" w:rsidRPr="007E7C57" w:rsidRDefault="00EF187C" w:rsidP="0072089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Закон Самарской области от 11.03.2005г.  № 94-ГД «О земле»;</w:t>
            </w:r>
          </w:p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поселения Новосемейкино</w:t>
            </w:r>
          </w:p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EF187C" w:rsidRPr="009837B2" w:rsidTr="00D4395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EF187C" w:rsidRPr="007E7C57" w:rsidRDefault="00EF187C" w:rsidP="00D43951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EF187C" w:rsidRPr="007E7C57" w:rsidRDefault="00EF187C" w:rsidP="00D43951">
            <w:pPr>
              <w:suppressLineNumbers/>
              <w:suppressAutoHyphens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EF187C" w:rsidRPr="004135FE" w:rsidRDefault="00FC5F28" w:rsidP="00D4395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135FE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проведение земляных работ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EF187C" w:rsidRDefault="00EF187C" w:rsidP="0072089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Федерации" от 25.10.2001 N 136-ФЗ</w:t>
            </w:r>
          </w:p>
          <w:p w:rsidR="00C651E2" w:rsidRPr="007E7C57" w:rsidRDefault="00C651E2" w:rsidP="0072089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7C" w:rsidRPr="007E7C57" w:rsidRDefault="00EF187C" w:rsidP="0072089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7C" w:rsidRPr="007E7C57" w:rsidRDefault="00EF187C" w:rsidP="0072089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поселения Новосемейкино</w:t>
            </w:r>
          </w:p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EF187C" w:rsidRPr="009837B2" w:rsidTr="00D4395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C651E2" w:rsidRDefault="00C651E2" w:rsidP="00D43951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EF187C" w:rsidRPr="007E7C57" w:rsidRDefault="00EF187C" w:rsidP="00D43951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C651E2" w:rsidRDefault="00C651E2" w:rsidP="00D43951">
            <w:pPr>
              <w:suppressLineNumbers/>
              <w:suppressAutoHyphens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EF187C" w:rsidRPr="007E7C57" w:rsidRDefault="00EF187C" w:rsidP="00D43951">
            <w:pPr>
              <w:suppressLineNumbers/>
              <w:suppressAutoHyphens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C651E2" w:rsidRDefault="00C651E2" w:rsidP="00C034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7C" w:rsidRPr="004135FE" w:rsidRDefault="00FC5F28" w:rsidP="00C034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135FE">
              <w:rPr>
                <w:rFonts w:ascii="Times New Roman" w:hAnsi="Times New Roman" w:cs="Times New Roman"/>
                <w:sz w:val="24"/>
                <w:szCs w:val="24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C651E2" w:rsidRDefault="00C651E2" w:rsidP="0072089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7C" w:rsidRPr="007E7C57" w:rsidRDefault="00EF187C" w:rsidP="0072089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 131 – ФЗ «Об общих принципах организации местного самоуправления в Российской Федерации»;</w:t>
            </w:r>
          </w:p>
          <w:p w:rsidR="00EF187C" w:rsidRPr="007E7C57" w:rsidRDefault="00EF187C" w:rsidP="0072089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Жилищный кодекс РФ;</w:t>
            </w:r>
          </w:p>
          <w:p w:rsidR="00EF187C" w:rsidRPr="007E7C57" w:rsidRDefault="00EF187C" w:rsidP="0072089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муниципального района Красноярский Самарской области №28-СП от 26.04.2006г. «О порядке ведения учета граждан в качестве нуждающихся в жилых помещениях, представляемых по договорам социального найма, и по предоставлению таким гражданам жилых помещений по договору социального найма»</w:t>
            </w:r>
          </w:p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C651E2" w:rsidRDefault="00C651E2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поселения Новосемейкино</w:t>
            </w:r>
          </w:p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C651E2" w:rsidRDefault="00C651E2" w:rsidP="00195553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7C" w:rsidRPr="007E7C57" w:rsidRDefault="00EF187C" w:rsidP="00195553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C651E2" w:rsidRDefault="00C651E2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7C" w:rsidRPr="007E7C57" w:rsidRDefault="00EF187C" w:rsidP="0072089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57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</w:tbl>
    <w:p w:rsidR="00EF187C" w:rsidRPr="009837B2" w:rsidRDefault="00EF187C" w:rsidP="00EF187C">
      <w:pPr>
        <w:autoSpaceDE w:val="0"/>
        <w:autoSpaceDN w:val="0"/>
        <w:adjustRightInd w:val="0"/>
        <w:ind w:left="558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187C" w:rsidRPr="009837B2" w:rsidRDefault="00EF187C" w:rsidP="00EF187C">
      <w:pPr>
        <w:rPr>
          <w:rFonts w:ascii="Times New Roman" w:hAnsi="Times New Roman" w:cs="Times New Roman"/>
          <w:sz w:val="24"/>
          <w:szCs w:val="24"/>
        </w:rPr>
      </w:pPr>
    </w:p>
    <w:p w:rsidR="00EF187C" w:rsidRPr="009837B2" w:rsidRDefault="00EF187C" w:rsidP="00EF187C">
      <w:pPr>
        <w:rPr>
          <w:rFonts w:ascii="Times New Roman" w:hAnsi="Times New Roman" w:cs="Times New Roman"/>
          <w:sz w:val="24"/>
          <w:szCs w:val="24"/>
        </w:rPr>
      </w:pPr>
    </w:p>
    <w:p w:rsidR="00F83403" w:rsidRPr="00D26581" w:rsidRDefault="00F83403" w:rsidP="00D26581"/>
    <w:sectPr w:rsidR="00F83403" w:rsidRPr="00D26581" w:rsidSect="00CF49C3">
      <w:pgSz w:w="16838" w:h="11906" w:orient="landscape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17293"/>
    <w:multiLevelType w:val="hybridMultilevel"/>
    <w:tmpl w:val="1E0E5E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6581"/>
    <w:rsid w:val="000862A7"/>
    <w:rsid w:val="001332DD"/>
    <w:rsid w:val="00195553"/>
    <w:rsid w:val="00196109"/>
    <w:rsid w:val="003C2440"/>
    <w:rsid w:val="004135FE"/>
    <w:rsid w:val="004503D3"/>
    <w:rsid w:val="005243B9"/>
    <w:rsid w:val="00720899"/>
    <w:rsid w:val="008348F6"/>
    <w:rsid w:val="00895965"/>
    <w:rsid w:val="00B66925"/>
    <w:rsid w:val="00B82404"/>
    <w:rsid w:val="00C03484"/>
    <w:rsid w:val="00C651E2"/>
    <w:rsid w:val="00D26581"/>
    <w:rsid w:val="00D46B4A"/>
    <w:rsid w:val="00DC2B02"/>
    <w:rsid w:val="00EF187C"/>
    <w:rsid w:val="00EF2162"/>
    <w:rsid w:val="00F83403"/>
    <w:rsid w:val="00FA1789"/>
    <w:rsid w:val="00FC5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440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187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6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st">
    <w:name w:val="fst"/>
    <w:basedOn w:val="a0"/>
    <w:rsid w:val="00D26581"/>
  </w:style>
  <w:style w:type="character" w:styleId="a4">
    <w:name w:val="Hyperlink"/>
    <w:basedOn w:val="a0"/>
    <w:uiPriority w:val="99"/>
    <w:semiHidden/>
    <w:unhideWhenUsed/>
    <w:rsid w:val="00D26581"/>
    <w:rPr>
      <w:color w:val="0000FF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EF187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List Paragraph"/>
    <w:basedOn w:val="a"/>
    <w:uiPriority w:val="34"/>
    <w:qFormat/>
    <w:rsid w:val="00EF187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Microsoft Sans Serif" w:eastAsia="Times New Roman" w:hAnsi="Microsoft Sans Serif" w:cs="Microsoft Sans Serif"/>
      <w:sz w:val="24"/>
      <w:szCs w:val="24"/>
    </w:rPr>
  </w:style>
  <w:style w:type="paragraph" w:customStyle="1" w:styleId="Style6">
    <w:name w:val="Style6"/>
    <w:basedOn w:val="a"/>
    <w:uiPriority w:val="99"/>
    <w:rsid w:val="00EF187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EF187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Адресат (кому)"/>
    <w:basedOn w:val="a"/>
    <w:rsid w:val="00EF187C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8</cp:revision>
  <cp:lastPrinted>2015-10-14T04:15:00Z</cp:lastPrinted>
  <dcterms:created xsi:type="dcterms:W3CDTF">2014-06-03T11:16:00Z</dcterms:created>
  <dcterms:modified xsi:type="dcterms:W3CDTF">2015-10-14T04:19:00Z</dcterms:modified>
</cp:coreProperties>
</file>